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79" w:rsidRDefault="001575DB" w:rsidP="00664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  <w:gridCol w:w="3685"/>
      </w:tblGrid>
      <w:tr w:rsidR="000B7379" w:rsidRPr="00FE2409" w:rsidTr="000B7379">
        <w:tc>
          <w:tcPr>
            <w:tcW w:w="11307" w:type="dxa"/>
          </w:tcPr>
          <w:p w:rsidR="000B7379" w:rsidRPr="00FE2409" w:rsidRDefault="002756A6" w:rsidP="00B76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538.2pt;margin-top:13pt;width:108pt;height:91.5pt;z-index:-251658752">
                  <v:imagedata r:id="rId5" o:title=""/>
                </v:shape>
                <o:OLEObject Type="Embed" ProgID="AcroExch.Document.DC" ShapeID="_x0000_s1026" DrawAspect="Content" ObjectID="_1750739897" r:id="rId6"/>
              </w:pict>
            </w:r>
          </w:p>
        </w:tc>
        <w:tc>
          <w:tcPr>
            <w:tcW w:w="3685" w:type="dxa"/>
          </w:tcPr>
          <w:p w:rsidR="000B7379" w:rsidRDefault="000B7379" w:rsidP="00B7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B7379" w:rsidRDefault="000B7379" w:rsidP="00B7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4D6A70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:rsidR="000B7379" w:rsidRDefault="000B7379" w:rsidP="00B7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A70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 «Василёк</w:t>
            </w:r>
            <w:r w:rsidRPr="004D6A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7379" w:rsidRPr="003377E5" w:rsidRDefault="000B7379" w:rsidP="00662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______________А.П. Карпова</w:t>
            </w:r>
            <w:r w:rsidRPr="004D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4D6A7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D6A7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A70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4D6A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5D0041" w:rsidRDefault="001575DB" w:rsidP="00664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6649E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575DB" w:rsidRDefault="001575DB" w:rsidP="00157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5DB" w:rsidRDefault="001575DB" w:rsidP="00157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5DB" w:rsidRPr="0076313F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13F">
        <w:rPr>
          <w:rFonts w:ascii="Times New Roman" w:hAnsi="Times New Roman" w:cs="Times New Roman"/>
          <w:b/>
          <w:sz w:val="28"/>
          <w:szCs w:val="28"/>
        </w:rPr>
        <w:t>План</w:t>
      </w:r>
      <w:r w:rsidR="006649E1">
        <w:rPr>
          <w:rFonts w:ascii="Times New Roman" w:hAnsi="Times New Roman" w:cs="Times New Roman"/>
          <w:b/>
          <w:sz w:val="28"/>
          <w:szCs w:val="28"/>
        </w:rPr>
        <w:t>-</w:t>
      </w:r>
      <w:r w:rsidRPr="0076313F">
        <w:rPr>
          <w:rFonts w:ascii="Times New Roman" w:hAnsi="Times New Roman" w:cs="Times New Roman"/>
          <w:b/>
          <w:sz w:val="28"/>
          <w:szCs w:val="28"/>
        </w:rPr>
        <w:t xml:space="preserve"> график контроля </w:t>
      </w:r>
    </w:p>
    <w:p w:rsidR="001575DB" w:rsidRDefault="006649E1" w:rsidP="00157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3A3BCA"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36</w:t>
      </w:r>
      <w:r w:rsidR="003A3BC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Василёк</w:t>
      </w:r>
      <w:r w:rsidR="001575DB" w:rsidRPr="0076313F">
        <w:rPr>
          <w:rFonts w:ascii="Times New Roman" w:hAnsi="Times New Roman" w:cs="Times New Roman"/>
          <w:b/>
          <w:sz w:val="28"/>
          <w:szCs w:val="28"/>
        </w:rPr>
        <w:t>»</w:t>
      </w:r>
      <w:r w:rsidR="00F9782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8"/>
        </w:rPr>
        <w:t>23-</w:t>
      </w:r>
      <w:r w:rsidR="00F9782D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="001575D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3A3BCA" w:rsidRDefault="003A3BCA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3A3BCA" w:rsidRDefault="003A3BCA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1575DB" w:rsidRDefault="001575DB" w:rsidP="001575DB">
      <w:pPr>
        <w:spacing w:after="0" w:line="240" w:lineRule="auto"/>
        <w:jc w:val="center"/>
        <w:rPr>
          <w:b/>
          <w:sz w:val="28"/>
          <w:szCs w:val="28"/>
        </w:rPr>
      </w:pPr>
    </w:p>
    <w:p w:rsidR="005D0041" w:rsidRDefault="005D0041" w:rsidP="001575D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5233"/>
        <w:gridCol w:w="2423"/>
        <w:gridCol w:w="2835"/>
        <w:gridCol w:w="266"/>
        <w:gridCol w:w="17"/>
        <w:gridCol w:w="2268"/>
        <w:gridCol w:w="359"/>
        <w:gridCol w:w="66"/>
        <w:gridCol w:w="2410"/>
      </w:tblGrid>
      <w:tr w:rsidR="001575DB" w:rsidRPr="00554816" w:rsidTr="00E45277">
        <w:tc>
          <w:tcPr>
            <w:tcW w:w="523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sz w:val="24"/>
                <w:szCs w:val="24"/>
              </w:rPr>
              <w:t>Объекты, подлежащие контролю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644" w:type="dxa"/>
            <w:gridSpan w:val="3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76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1575DB" w:rsidRPr="00554816" w:rsidTr="00E45277">
        <w:tc>
          <w:tcPr>
            <w:tcW w:w="15877" w:type="dxa"/>
            <w:gridSpan w:val="9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1575DB" w:rsidRPr="00554816" w:rsidTr="00E45277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Организация режимных моментов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1575DB" w:rsidRDefault="003A3BCA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A3BCA" w:rsidRPr="00554816" w:rsidRDefault="003A3BCA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Санитарное состояние группы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3A3BCA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575DB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A3BCA" w:rsidRPr="00554816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5233" w:type="dxa"/>
          </w:tcPr>
          <w:p w:rsidR="001575DB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Оформление в группах уголков и наглядной информации для родителей по ПДД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3A3BCA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575DB" w:rsidRPr="00554816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</w:tr>
      <w:tr w:rsidR="001575DB" w:rsidRPr="00554816" w:rsidTr="00E45277">
        <w:tc>
          <w:tcPr>
            <w:tcW w:w="5233" w:type="dxa"/>
          </w:tcPr>
          <w:p w:rsidR="001575DB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Организация питания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3A3BCA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575DB" w:rsidRPr="00554816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5233" w:type="dxa"/>
          </w:tcPr>
          <w:p w:rsidR="001575DB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Адаптационный период в группах младшего возраста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5D0041" w:rsidP="005E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="005E4545">
              <w:rPr>
                <w:rFonts w:ascii="Times New Roman" w:hAnsi="Times New Roman" w:cs="Times New Roman"/>
                <w:sz w:val="24"/>
                <w:szCs w:val="24"/>
              </w:rPr>
              <w:t xml:space="preserve"> младшего возраста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3A3BCA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575DB" w:rsidRPr="00554816" w:rsidRDefault="003A3BCA" w:rsidP="003A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54F33" w:rsidRPr="00554816" w:rsidTr="00E45277">
        <w:tc>
          <w:tcPr>
            <w:tcW w:w="5233" w:type="dxa"/>
          </w:tcPr>
          <w:p w:rsidR="00354F33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>. Анализ НОД в группах, где работают начинающие воспитатели</w:t>
            </w:r>
          </w:p>
        </w:tc>
        <w:tc>
          <w:tcPr>
            <w:tcW w:w="2423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2E4520" w:rsidP="005E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5E45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gridSpan w:val="2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2E452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15877" w:type="dxa"/>
            <w:gridSpan w:val="9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1575DB" w:rsidRPr="00554816" w:rsidTr="005D0041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ведения документации </w:t>
            </w:r>
            <w:r w:rsidR="005D0041"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</w:t>
            </w: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2E452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5D0041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3840" w:rsidRPr="00554816">
              <w:rPr>
                <w:rFonts w:ascii="Times New Roman" w:hAnsi="Times New Roman" w:cs="Times New Roman"/>
                <w:sz w:val="24"/>
                <w:szCs w:val="24"/>
              </w:rPr>
              <w:t>Анализ проведения развлечений «Здравствуй, осень!»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2E4520" w:rsidRDefault="002E4520" w:rsidP="002E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575DB" w:rsidRPr="00554816" w:rsidRDefault="002E4520" w:rsidP="002E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575DB" w:rsidRPr="00554816" w:rsidTr="005D0041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3. Анализ навыков культурного поведения за столом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2E4520" w:rsidRDefault="002E4520" w:rsidP="002E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575DB" w:rsidRPr="00554816" w:rsidRDefault="002E4520" w:rsidP="002E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 – 4 неделя октября</w:t>
            </w:r>
          </w:p>
        </w:tc>
      </w:tr>
      <w:tr w:rsidR="001575DB" w:rsidRPr="00554816" w:rsidTr="005D0041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4. Анализ сменяемости информации для родителей (в соответствии с комплексно-тематическим планированием ДОУ)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2E452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C3A84" w:rsidRPr="00554816" w:rsidTr="005D0041">
        <w:tc>
          <w:tcPr>
            <w:tcW w:w="5233" w:type="dxa"/>
          </w:tcPr>
          <w:p w:rsidR="004C3A84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5. Организация режимных моментов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 (умывание, прием пищи, подготовка к прогулке, организация сна и т.д.)</w:t>
            </w:r>
          </w:p>
        </w:tc>
        <w:tc>
          <w:tcPr>
            <w:tcW w:w="2423" w:type="dxa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4C3A84" w:rsidRPr="00F9782D" w:rsidRDefault="004C3A84" w:rsidP="00554816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54F33" w:rsidRPr="00554816" w:rsidTr="005D0041">
        <w:tc>
          <w:tcPr>
            <w:tcW w:w="5233" w:type="dxa"/>
          </w:tcPr>
          <w:p w:rsidR="00354F33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подбору мебели</w:t>
            </w:r>
          </w:p>
        </w:tc>
        <w:tc>
          <w:tcPr>
            <w:tcW w:w="2423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01" w:type="dxa"/>
            <w:gridSpan w:val="2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710" w:type="dxa"/>
            <w:gridSpan w:val="4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15877" w:type="dxa"/>
            <w:gridSpan w:val="9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1575DB" w:rsidRPr="00554816" w:rsidTr="00513840">
        <w:tc>
          <w:tcPr>
            <w:tcW w:w="5233" w:type="dxa"/>
          </w:tcPr>
          <w:p w:rsidR="001575DB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Наличие перспективных и  календарных планов образовательной  работы</w:t>
            </w:r>
            <w:r w:rsidR="00513840" w:rsidRPr="00554816">
              <w:rPr>
                <w:rFonts w:ascii="Times New Roman" w:hAnsi="Times New Roman" w:cs="Times New Roman"/>
                <w:sz w:val="24"/>
                <w:szCs w:val="24"/>
              </w:rPr>
              <w:t>. Требования к оформлению планов.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18" w:type="dxa"/>
            <w:gridSpan w:val="3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693" w:type="dxa"/>
            <w:gridSpan w:val="3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C3A84" w:rsidRPr="00554816" w:rsidTr="00513840">
        <w:tc>
          <w:tcPr>
            <w:tcW w:w="5233" w:type="dxa"/>
          </w:tcPr>
          <w:p w:rsidR="004C3A84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4C3A84" w:rsidRPr="00554816">
              <w:rPr>
                <w:rFonts w:ascii="Times New Roman" w:hAnsi="Times New Roman" w:cs="Times New Roman"/>
                <w:sz w:val="24"/>
                <w:szCs w:val="24"/>
              </w:rPr>
              <w:t>Анализ развивающей предметно-пространственной среды</w:t>
            </w:r>
          </w:p>
        </w:tc>
        <w:tc>
          <w:tcPr>
            <w:tcW w:w="2423" w:type="dxa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18" w:type="dxa"/>
            <w:gridSpan w:val="3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693" w:type="dxa"/>
            <w:gridSpan w:val="3"/>
          </w:tcPr>
          <w:p w:rsidR="004C3A84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A84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1575DB" w:rsidRPr="00554816" w:rsidTr="00513840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Анализ групповой странички сайта ДОУ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18" w:type="dxa"/>
            <w:gridSpan w:val="3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693" w:type="dxa"/>
            <w:gridSpan w:val="3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2E4DC1" w:rsidRPr="00554816" w:rsidTr="00513840">
        <w:tc>
          <w:tcPr>
            <w:tcW w:w="5233" w:type="dxa"/>
          </w:tcPr>
          <w:p w:rsidR="002E4DC1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. Организация режимных моментов (умывание, прием пищи, подготовка к прогулке, организация сна и т.д.)</w:t>
            </w:r>
          </w:p>
        </w:tc>
        <w:tc>
          <w:tcPr>
            <w:tcW w:w="2423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18" w:type="dxa"/>
            <w:gridSpan w:val="3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693" w:type="dxa"/>
            <w:gridSpan w:val="3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DC1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513840">
        <w:tc>
          <w:tcPr>
            <w:tcW w:w="5233" w:type="dxa"/>
          </w:tcPr>
          <w:p w:rsidR="002E4DC1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Сформированность культурно-гигиенических навыков у детей разных возрастных групп</w:t>
            </w:r>
          </w:p>
        </w:tc>
        <w:tc>
          <w:tcPr>
            <w:tcW w:w="2423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118" w:type="dxa"/>
            <w:gridSpan w:val="3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693" w:type="dxa"/>
            <w:gridSpan w:val="3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15877" w:type="dxa"/>
            <w:gridSpan w:val="9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1575DB" w:rsidRPr="00554816" w:rsidTr="00554816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1. Соблюдение  режима дня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554816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новогодних праздников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 – 4 неделя декабря</w:t>
            </w:r>
          </w:p>
        </w:tc>
      </w:tr>
      <w:tr w:rsidR="001575DB" w:rsidRPr="00554816" w:rsidTr="00554816">
        <w:tc>
          <w:tcPr>
            <w:tcW w:w="5233" w:type="dxa"/>
          </w:tcPr>
          <w:p w:rsid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3. Анализ группой странички сайта ДОУ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F9563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</w:tr>
      <w:tr w:rsidR="001575DB" w:rsidRPr="00554816" w:rsidTr="00554816">
        <w:tc>
          <w:tcPr>
            <w:tcW w:w="5233" w:type="dxa"/>
          </w:tcPr>
          <w:p w:rsidR="001575DB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групповых помещений к Новому году 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</w:tr>
      <w:tr w:rsidR="004C3A84" w:rsidRPr="00554816" w:rsidTr="00554816">
        <w:tc>
          <w:tcPr>
            <w:tcW w:w="5233" w:type="dxa"/>
          </w:tcPr>
          <w:p w:rsidR="004C3A84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5. Анализ двигательного режима в различные режимные моменты</w:t>
            </w:r>
            <w:r w:rsidR="00554816">
              <w:rPr>
                <w:rFonts w:ascii="Times New Roman" w:hAnsi="Times New Roman" w:cs="Times New Roman"/>
                <w:sz w:val="24"/>
                <w:szCs w:val="24"/>
              </w:rPr>
              <w:t xml:space="preserve"> (утренняя гимнастика, бодрящая гимнастика после сна, подвижные игры на прогулке)</w:t>
            </w:r>
          </w:p>
        </w:tc>
        <w:tc>
          <w:tcPr>
            <w:tcW w:w="2423" w:type="dxa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4C3A84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A84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A84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554816">
        <w:tc>
          <w:tcPr>
            <w:tcW w:w="5233" w:type="dxa"/>
          </w:tcPr>
          <w:p w:rsidR="002E4DC1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. Организация режимных моментов (умывание, прием пищи, подготовка к прогулке, организация сна и т.д.)</w:t>
            </w:r>
          </w:p>
        </w:tc>
        <w:tc>
          <w:tcPr>
            <w:tcW w:w="2423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DC1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554816">
        <w:tc>
          <w:tcPr>
            <w:tcW w:w="5233" w:type="dxa"/>
          </w:tcPr>
          <w:p w:rsidR="002E4DC1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Анализ работ по художественному творчеству</w:t>
            </w:r>
          </w:p>
        </w:tc>
        <w:tc>
          <w:tcPr>
            <w:tcW w:w="2423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354F33" w:rsidRPr="00554816" w:rsidTr="00554816">
        <w:tc>
          <w:tcPr>
            <w:tcW w:w="5233" w:type="dxa"/>
          </w:tcPr>
          <w:p w:rsidR="00354F33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>Анализ НОД  в группах аттестующихся педагогических работников</w:t>
            </w:r>
          </w:p>
        </w:tc>
        <w:tc>
          <w:tcPr>
            <w:tcW w:w="2423" w:type="dxa"/>
          </w:tcPr>
          <w:p w:rsidR="00354F33" w:rsidRPr="00554816" w:rsidRDefault="005E4545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2, 4, 6, 8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835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15877" w:type="dxa"/>
            <w:gridSpan w:val="9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1575DB" w:rsidRPr="00554816" w:rsidTr="004C3A84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1. Организация и проведение Недели театра «Здравствуй, сказка»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5DB" w:rsidRPr="00554816" w:rsidTr="004C3A84">
        <w:tc>
          <w:tcPr>
            <w:tcW w:w="5233" w:type="dxa"/>
          </w:tcPr>
          <w:p w:rsidR="001575DB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Информирование родителей о ходе образовательного процесса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4C3A84">
        <w:tc>
          <w:tcPr>
            <w:tcW w:w="5233" w:type="dxa"/>
          </w:tcPr>
          <w:p w:rsidR="001575DB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75DB" w:rsidRPr="00554816">
              <w:rPr>
                <w:rFonts w:ascii="Times New Roman" w:hAnsi="Times New Roman" w:cs="Times New Roman"/>
                <w:sz w:val="24"/>
                <w:szCs w:val="24"/>
              </w:rPr>
              <w:t>. Соблюдение режима дня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20810" w:rsidRPr="00554816" w:rsidTr="004C3A84">
        <w:tc>
          <w:tcPr>
            <w:tcW w:w="5233" w:type="dxa"/>
          </w:tcPr>
          <w:p w:rsidR="00720810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0810"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и проведение утреннего и вечернего </w:t>
            </w:r>
            <w:r w:rsidR="004C3A84" w:rsidRPr="00554816">
              <w:rPr>
                <w:rFonts w:ascii="Times New Roman" w:hAnsi="Times New Roman" w:cs="Times New Roman"/>
                <w:sz w:val="24"/>
                <w:szCs w:val="24"/>
              </w:rPr>
              <w:t>кругов  в группах</w:t>
            </w:r>
            <w:r w:rsidR="00720810"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</w:t>
            </w:r>
            <w:r w:rsidR="00720810" w:rsidRPr="00554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структуре)</w:t>
            </w:r>
          </w:p>
        </w:tc>
        <w:tc>
          <w:tcPr>
            <w:tcW w:w="2423" w:type="dxa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10" w:rsidRPr="00554816" w:rsidRDefault="00720810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4C3A84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10" w:rsidRPr="00554816" w:rsidRDefault="00720810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720810" w:rsidRPr="00554816" w:rsidRDefault="0072081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3A84" w:rsidRPr="00554816" w:rsidRDefault="004C3A84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10" w:rsidRPr="00554816" w:rsidRDefault="0072081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54F33" w:rsidRPr="00554816" w:rsidTr="004C3A84">
        <w:tc>
          <w:tcPr>
            <w:tcW w:w="5233" w:type="dxa"/>
          </w:tcPr>
          <w:p w:rsidR="00354F33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>Анализ НОД в группах, где работают начинающие воспитатели</w:t>
            </w:r>
          </w:p>
        </w:tc>
        <w:tc>
          <w:tcPr>
            <w:tcW w:w="2423" w:type="dxa"/>
          </w:tcPr>
          <w:p w:rsidR="00354F33" w:rsidRPr="00554816" w:rsidRDefault="00354F33" w:rsidP="005E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Группы № </w:t>
            </w:r>
            <w:r w:rsidR="005E4545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2835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4C3A84">
        <w:tc>
          <w:tcPr>
            <w:tcW w:w="5233" w:type="dxa"/>
          </w:tcPr>
          <w:p w:rsidR="002E4DC1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. Организация режимных моментов (умывание, прием пищи, подготовка к прогулке, организация сна и т.д.)</w:t>
            </w:r>
          </w:p>
        </w:tc>
        <w:tc>
          <w:tcPr>
            <w:tcW w:w="2423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4DC1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54F33" w:rsidRPr="00554816" w:rsidTr="004C3A84">
        <w:tc>
          <w:tcPr>
            <w:tcW w:w="5233" w:type="dxa"/>
          </w:tcPr>
          <w:p w:rsidR="00354F33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дополнительным общеобразовательным программам</w:t>
            </w:r>
          </w:p>
        </w:tc>
        <w:tc>
          <w:tcPr>
            <w:tcW w:w="2423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54816" w:rsidRPr="00554816" w:rsidTr="004C3A84">
        <w:tc>
          <w:tcPr>
            <w:tcW w:w="5233" w:type="dxa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Проведение НОД с использованием технологии ТРИЗ</w:t>
            </w:r>
          </w:p>
        </w:tc>
        <w:tc>
          <w:tcPr>
            <w:tcW w:w="2423" w:type="dxa"/>
          </w:tcPr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976" w:type="dxa"/>
            <w:gridSpan w:val="5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15877" w:type="dxa"/>
            <w:gridSpan w:val="9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1575DB" w:rsidRPr="00554816" w:rsidTr="00E45277">
        <w:tc>
          <w:tcPr>
            <w:tcW w:w="15877" w:type="dxa"/>
            <w:gridSpan w:val="9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</w:t>
            </w:r>
            <w:r w:rsidR="00554816" w:rsidRPr="00554816">
              <w:rPr>
                <w:rFonts w:ascii="Times New Roman" w:hAnsi="Times New Roman" w:cs="Times New Roman"/>
                <w:b/>
                <w:sz w:val="24"/>
                <w:szCs w:val="24"/>
              </w:rPr>
              <w:t>ий контроль «Выявление уровня профессиональной компетентности педагогических работников в области применения и обоснования современных педагогических технологий»</w:t>
            </w:r>
          </w:p>
        </w:tc>
      </w:tr>
      <w:tr w:rsidR="000E1A23" w:rsidRPr="00554816" w:rsidTr="00C02508">
        <w:tc>
          <w:tcPr>
            <w:tcW w:w="15877" w:type="dxa"/>
            <w:gridSpan w:val="9"/>
          </w:tcPr>
          <w:p w:rsidR="000E1A23" w:rsidRPr="00554816" w:rsidRDefault="000E1A23" w:rsidP="005548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0E1A23" w:rsidRPr="00554816" w:rsidTr="00E45277">
        <w:tc>
          <w:tcPr>
            <w:tcW w:w="5233" w:type="dxa"/>
          </w:tcPr>
          <w:p w:rsidR="000E1A23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A23" w:rsidRPr="00554816">
              <w:rPr>
                <w:rFonts w:ascii="Times New Roman" w:hAnsi="Times New Roman" w:cs="Times New Roman"/>
                <w:sz w:val="24"/>
                <w:szCs w:val="24"/>
              </w:rPr>
              <w:t>. Проведение праздников, посвященных Международному женскому дню (оформление раздевалки, проведение утренников)</w:t>
            </w:r>
          </w:p>
        </w:tc>
        <w:tc>
          <w:tcPr>
            <w:tcW w:w="2423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A23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A23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551" w:type="dxa"/>
            <w:gridSpan w:val="3"/>
          </w:tcPr>
          <w:p w:rsidR="000E1A23" w:rsidRPr="00554816" w:rsidRDefault="000E1A2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A23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</w:tr>
      <w:tr w:rsidR="007A17CB" w:rsidRPr="00554816" w:rsidTr="00E45277">
        <w:tc>
          <w:tcPr>
            <w:tcW w:w="5233" w:type="dxa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2.Анализ групповой странички сайта ДОУ</w:t>
            </w:r>
          </w:p>
        </w:tc>
        <w:tc>
          <w:tcPr>
            <w:tcW w:w="2423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До 15.03</w:t>
            </w:r>
          </w:p>
        </w:tc>
      </w:tr>
      <w:tr w:rsidR="000E1A23" w:rsidRPr="00554816" w:rsidTr="00E45277">
        <w:tc>
          <w:tcPr>
            <w:tcW w:w="5233" w:type="dxa"/>
          </w:tcPr>
          <w:p w:rsidR="000E1A23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3. Наличие календарного плана психолого-педагогической работы</w:t>
            </w:r>
          </w:p>
        </w:tc>
        <w:tc>
          <w:tcPr>
            <w:tcW w:w="2423" w:type="dxa"/>
          </w:tcPr>
          <w:p w:rsidR="000E1A23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0E1A23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551" w:type="dxa"/>
            <w:gridSpan w:val="3"/>
          </w:tcPr>
          <w:p w:rsidR="000E1A23" w:rsidRPr="00554816" w:rsidRDefault="000E1A2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E1A23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A17CB" w:rsidRPr="00554816" w:rsidTr="00E45277">
        <w:tc>
          <w:tcPr>
            <w:tcW w:w="5233" w:type="dxa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4. Соблюдение режима дня</w:t>
            </w:r>
          </w:p>
        </w:tc>
        <w:tc>
          <w:tcPr>
            <w:tcW w:w="2423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E45277">
        <w:tc>
          <w:tcPr>
            <w:tcW w:w="5233" w:type="dxa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5. Организация режимных моментов (умывание, прием пищи, подготовка к прогулке, организация сна и т.д.)</w:t>
            </w:r>
          </w:p>
        </w:tc>
        <w:tc>
          <w:tcPr>
            <w:tcW w:w="2423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2E4DC1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E45277">
        <w:tc>
          <w:tcPr>
            <w:tcW w:w="5233" w:type="dxa"/>
          </w:tcPr>
          <w:p w:rsidR="002E4DC1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Анализ детских работ по художественному творчеству</w:t>
            </w:r>
          </w:p>
        </w:tc>
        <w:tc>
          <w:tcPr>
            <w:tcW w:w="2423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54F33" w:rsidRPr="00554816" w:rsidTr="00E45277">
        <w:tc>
          <w:tcPr>
            <w:tcW w:w="5233" w:type="dxa"/>
          </w:tcPr>
          <w:p w:rsidR="00354F33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 (сменяемость рекомендаций в информационных центрах)</w:t>
            </w:r>
          </w:p>
        </w:tc>
        <w:tc>
          <w:tcPr>
            <w:tcW w:w="2423" w:type="dxa"/>
          </w:tcPr>
          <w:p w:rsid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2 неделя марта</w:t>
            </w:r>
          </w:p>
        </w:tc>
      </w:tr>
      <w:tr w:rsidR="00554816" w:rsidRPr="00554816" w:rsidTr="00E45277">
        <w:tc>
          <w:tcPr>
            <w:tcW w:w="5233" w:type="dxa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Проведение НОД с использованием технологии ТРИЗ</w:t>
            </w:r>
          </w:p>
        </w:tc>
        <w:tc>
          <w:tcPr>
            <w:tcW w:w="2423" w:type="dxa"/>
          </w:tcPr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15877" w:type="dxa"/>
            <w:gridSpan w:val="9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1575DB" w:rsidRPr="00554816" w:rsidTr="00E45277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1. Проведение НОД согласно утвержденному расписанию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551" w:type="dxa"/>
            <w:gridSpan w:val="3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2. Соблюдение санитарно-гигиенических требований в процессе проведения НОД по физической культуре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575DB" w:rsidRPr="00554816" w:rsidTr="00E45277">
        <w:tc>
          <w:tcPr>
            <w:tcW w:w="5233" w:type="dxa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Соблюдение санитарно-гигиенических требований в групповом помещении</w:t>
            </w:r>
          </w:p>
        </w:tc>
        <w:tc>
          <w:tcPr>
            <w:tcW w:w="2423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5DB" w:rsidRPr="00554816" w:rsidRDefault="001575D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E45277">
        <w:tc>
          <w:tcPr>
            <w:tcW w:w="5233" w:type="dxa"/>
          </w:tcPr>
          <w:p w:rsidR="002E4DC1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. Организация режимных моментов (умывание, прием пищи, подготовка к прогулке, организация сна и т.д.)</w:t>
            </w:r>
          </w:p>
        </w:tc>
        <w:tc>
          <w:tcPr>
            <w:tcW w:w="2423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2E4DC1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E45277">
        <w:tc>
          <w:tcPr>
            <w:tcW w:w="5233" w:type="dxa"/>
          </w:tcPr>
          <w:p w:rsidR="002E4DC1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. Сформированность культурно-гигиенических навыков у детей разных возрастных групп</w:t>
            </w:r>
          </w:p>
        </w:tc>
        <w:tc>
          <w:tcPr>
            <w:tcW w:w="2423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54816" w:rsidRPr="00554816" w:rsidTr="00E45277">
        <w:tc>
          <w:tcPr>
            <w:tcW w:w="5233" w:type="dxa"/>
          </w:tcPr>
          <w:p w:rsidR="00554816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54816" w:rsidRPr="00554816">
              <w:rPr>
                <w:rFonts w:ascii="Times New Roman" w:hAnsi="Times New Roman" w:cs="Times New Roman"/>
                <w:sz w:val="24"/>
                <w:szCs w:val="24"/>
              </w:rPr>
              <w:t>Проведение НОД с использованием технологии ТРИЗ</w:t>
            </w:r>
          </w:p>
        </w:tc>
        <w:tc>
          <w:tcPr>
            <w:tcW w:w="2423" w:type="dxa"/>
          </w:tcPr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554816" w:rsidRP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54816" w:rsidRP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A17CB" w:rsidRPr="00554816" w:rsidTr="007F65D6">
        <w:tc>
          <w:tcPr>
            <w:tcW w:w="15877" w:type="dxa"/>
            <w:gridSpan w:val="9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7A17CB" w:rsidRPr="00554816" w:rsidTr="00E45277">
        <w:tc>
          <w:tcPr>
            <w:tcW w:w="5233" w:type="dxa"/>
          </w:tcPr>
          <w:p w:rsidR="007A17CB" w:rsidRPr="00554816" w:rsidRDefault="00157EF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1. Проведение праздника в подготовительной к школе группе</w:t>
            </w:r>
          </w:p>
        </w:tc>
        <w:tc>
          <w:tcPr>
            <w:tcW w:w="2423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EF1" w:rsidRPr="00554816" w:rsidRDefault="004C3A84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157EF1" w:rsidRPr="0055481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35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EF1" w:rsidRPr="00554816" w:rsidRDefault="00157EF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551" w:type="dxa"/>
            <w:gridSpan w:val="3"/>
          </w:tcPr>
          <w:p w:rsidR="00157EF1" w:rsidRPr="00554816" w:rsidRDefault="00157EF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EF1" w:rsidRPr="00554816" w:rsidRDefault="00157EF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</w:tr>
      <w:tr w:rsidR="007A17CB" w:rsidRPr="00554816" w:rsidTr="00E45277">
        <w:tc>
          <w:tcPr>
            <w:tcW w:w="5233" w:type="dxa"/>
          </w:tcPr>
          <w:p w:rsidR="007A17CB" w:rsidRPr="00554816" w:rsidRDefault="00157EF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2396E" w:rsidRPr="00554816">
              <w:rPr>
                <w:rFonts w:ascii="Times New Roman" w:hAnsi="Times New Roman" w:cs="Times New Roman"/>
                <w:sz w:val="24"/>
                <w:szCs w:val="24"/>
              </w:rPr>
              <w:t>Проведение НОД в группах, где работают начинающие воспитатели</w:t>
            </w:r>
          </w:p>
        </w:tc>
        <w:tc>
          <w:tcPr>
            <w:tcW w:w="2423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5E4545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 w:rsidR="0012396E" w:rsidRPr="00554816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835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551" w:type="dxa"/>
            <w:gridSpan w:val="3"/>
          </w:tcPr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A17CB" w:rsidRPr="00554816" w:rsidTr="00E45277">
        <w:tc>
          <w:tcPr>
            <w:tcW w:w="5233" w:type="dxa"/>
          </w:tcPr>
          <w:p w:rsidR="007A17CB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3. Анализ проведения прогулки (согласно структуре)</w:t>
            </w:r>
          </w:p>
        </w:tc>
        <w:tc>
          <w:tcPr>
            <w:tcW w:w="2423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A17CB" w:rsidRPr="00554816" w:rsidTr="00E45277">
        <w:tc>
          <w:tcPr>
            <w:tcW w:w="5233" w:type="dxa"/>
          </w:tcPr>
          <w:p w:rsidR="007A17CB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4. Информирование родителей о ходе образовательного процесса</w:t>
            </w:r>
          </w:p>
        </w:tc>
        <w:tc>
          <w:tcPr>
            <w:tcW w:w="2423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7A17CB" w:rsidRPr="00554816" w:rsidRDefault="007A17CB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A17CB" w:rsidRPr="00554816" w:rsidRDefault="007A17CB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2396E" w:rsidRPr="00554816" w:rsidTr="00E45277">
        <w:tc>
          <w:tcPr>
            <w:tcW w:w="5233" w:type="dxa"/>
          </w:tcPr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5. Анализ проведения итоговых родительских собраний</w:t>
            </w:r>
          </w:p>
        </w:tc>
        <w:tc>
          <w:tcPr>
            <w:tcW w:w="2423" w:type="dxa"/>
          </w:tcPr>
          <w:p w:rsidR="00CB7980" w:rsidRDefault="00CB7980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CB7980" w:rsidRDefault="00CB7980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551" w:type="dxa"/>
            <w:gridSpan w:val="3"/>
          </w:tcPr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CB7980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6E" w:rsidRPr="00554816" w:rsidRDefault="0012396E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E45277">
        <w:tc>
          <w:tcPr>
            <w:tcW w:w="5233" w:type="dxa"/>
          </w:tcPr>
          <w:p w:rsidR="002E4DC1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. Организация режимных моментов (умывание, прием пищи, подготовка к прогулке, организация сна и т.д.)</w:t>
            </w:r>
          </w:p>
        </w:tc>
        <w:tc>
          <w:tcPr>
            <w:tcW w:w="2423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980" w:rsidRPr="00554816" w:rsidRDefault="00CB7980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980" w:rsidRPr="00554816" w:rsidRDefault="00CB7980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CB7980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2E4DC1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980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2E4DC1" w:rsidRPr="00554816" w:rsidTr="00E45277">
        <w:tc>
          <w:tcPr>
            <w:tcW w:w="5233" w:type="dxa"/>
          </w:tcPr>
          <w:p w:rsidR="002E4DC1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E4DC1" w:rsidRPr="00554816">
              <w:rPr>
                <w:rFonts w:ascii="Times New Roman" w:hAnsi="Times New Roman" w:cs="Times New Roman"/>
                <w:sz w:val="24"/>
                <w:szCs w:val="24"/>
              </w:rPr>
              <w:t>Анализ детских работ по художественному творчеству</w:t>
            </w:r>
          </w:p>
        </w:tc>
        <w:tc>
          <w:tcPr>
            <w:tcW w:w="2423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2E4DC1" w:rsidRPr="00554816" w:rsidRDefault="002E4DC1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2E4DC1" w:rsidRPr="00554816" w:rsidRDefault="002E4DC1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</w:tc>
      </w:tr>
      <w:tr w:rsidR="00354F33" w:rsidRPr="00554816" w:rsidTr="00E45277">
        <w:tc>
          <w:tcPr>
            <w:tcW w:w="5233" w:type="dxa"/>
          </w:tcPr>
          <w:p w:rsidR="00354F33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354F33" w:rsidRPr="00554816"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занятий по дополнительным общеобразовательным программам</w:t>
            </w:r>
          </w:p>
        </w:tc>
        <w:tc>
          <w:tcPr>
            <w:tcW w:w="2423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354F33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551" w:type="dxa"/>
            <w:gridSpan w:val="3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F33" w:rsidRPr="00554816" w:rsidRDefault="00354F33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6">
              <w:rPr>
                <w:rFonts w:ascii="Times New Roman" w:hAnsi="Times New Roman" w:cs="Times New Roman"/>
                <w:sz w:val="24"/>
                <w:szCs w:val="24"/>
              </w:rPr>
              <w:t>3-4 неделя мая</w:t>
            </w:r>
          </w:p>
        </w:tc>
      </w:tr>
      <w:tr w:rsidR="00554816" w:rsidRPr="00554816" w:rsidTr="00E45277">
        <w:tc>
          <w:tcPr>
            <w:tcW w:w="5233" w:type="dxa"/>
          </w:tcPr>
          <w:p w:rsidR="00554816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554816" w:rsidRPr="00554816">
              <w:rPr>
                <w:rFonts w:ascii="Times New Roman" w:hAnsi="Times New Roman" w:cs="Times New Roman"/>
                <w:sz w:val="24"/>
                <w:szCs w:val="24"/>
              </w:rPr>
              <w:t>Проведение НОД с использованием технологии ТРИЗ</w:t>
            </w:r>
          </w:p>
        </w:tc>
        <w:tc>
          <w:tcPr>
            <w:tcW w:w="2423" w:type="dxa"/>
          </w:tcPr>
          <w:p w:rsid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980" w:rsidRPr="00554816" w:rsidRDefault="00CB7980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:rsidR="00554816" w:rsidRDefault="00554816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980" w:rsidRPr="00554816" w:rsidRDefault="00CB7980" w:rsidP="0055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551" w:type="dxa"/>
            <w:gridSpan w:val="3"/>
          </w:tcPr>
          <w:p w:rsidR="00CB7980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54816" w:rsidRDefault="00554816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980" w:rsidRPr="00554816" w:rsidRDefault="00CB7980" w:rsidP="0055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1575DB" w:rsidRDefault="001575DB" w:rsidP="001575DB"/>
    <w:p w:rsidR="005E6F8D" w:rsidRDefault="005E6F8D"/>
    <w:sectPr w:rsidR="005E6F8D" w:rsidSect="00861C81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75DB"/>
    <w:rsid w:val="000B7379"/>
    <w:rsid w:val="000E1A23"/>
    <w:rsid w:val="00122537"/>
    <w:rsid w:val="0012396E"/>
    <w:rsid w:val="001575DB"/>
    <w:rsid w:val="00157EF1"/>
    <w:rsid w:val="001A05ED"/>
    <w:rsid w:val="001B59C7"/>
    <w:rsid w:val="002756A6"/>
    <w:rsid w:val="00285984"/>
    <w:rsid w:val="002D0666"/>
    <w:rsid w:val="002E4520"/>
    <w:rsid w:val="002E4DC1"/>
    <w:rsid w:val="003248BF"/>
    <w:rsid w:val="00354F33"/>
    <w:rsid w:val="003A3BCA"/>
    <w:rsid w:val="003F1CDB"/>
    <w:rsid w:val="004902B7"/>
    <w:rsid w:val="004C3A84"/>
    <w:rsid w:val="004C51E4"/>
    <w:rsid w:val="00513840"/>
    <w:rsid w:val="00554816"/>
    <w:rsid w:val="00594456"/>
    <w:rsid w:val="005D0041"/>
    <w:rsid w:val="005E4545"/>
    <w:rsid w:val="005E6F8D"/>
    <w:rsid w:val="005E7AAE"/>
    <w:rsid w:val="005F17A2"/>
    <w:rsid w:val="00647370"/>
    <w:rsid w:val="00662D56"/>
    <w:rsid w:val="006649E1"/>
    <w:rsid w:val="00720810"/>
    <w:rsid w:val="0073527B"/>
    <w:rsid w:val="007A17CB"/>
    <w:rsid w:val="007D352F"/>
    <w:rsid w:val="00821A08"/>
    <w:rsid w:val="00857405"/>
    <w:rsid w:val="008A5966"/>
    <w:rsid w:val="009132EC"/>
    <w:rsid w:val="009B33F2"/>
    <w:rsid w:val="009E691A"/>
    <w:rsid w:val="00A76EB7"/>
    <w:rsid w:val="00BC4D22"/>
    <w:rsid w:val="00CB7980"/>
    <w:rsid w:val="00D80952"/>
    <w:rsid w:val="00DB1501"/>
    <w:rsid w:val="00F75479"/>
    <w:rsid w:val="00F9563E"/>
    <w:rsid w:val="00F97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5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196B3-AD3C-4201-AF25-01C53887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2023-06-19T09:12:00Z</cp:lastPrinted>
  <dcterms:created xsi:type="dcterms:W3CDTF">2016-10-31T11:54:00Z</dcterms:created>
  <dcterms:modified xsi:type="dcterms:W3CDTF">2023-07-13T04:52:00Z</dcterms:modified>
</cp:coreProperties>
</file>